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EE320" w14:textId="2DC344F6" w:rsidR="0057514C" w:rsidRPr="0057514C" w:rsidRDefault="0057514C" w:rsidP="0057514C">
      <w:pPr>
        <w:jc w:val="right"/>
        <w:rPr>
          <w:rFonts w:eastAsia="Times New Roman"/>
          <w:szCs w:val="24"/>
          <w:lang w:eastAsia="ru-RU"/>
        </w:rPr>
      </w:pPr>
      <w:r w:rsidRPr="0057514C">
        <w:rPr>
          <w:rFonts w:eastAsia="Times New Roman"/>
          <w:szCs w:val="24"/>
          <w:lang w:eastAsia="ru-RU"/>
        </w:rPr>
        <w:t xml:space="preserve">Приложение к распоряжению председателя контрольно-счетного органа муниципального образования «Костомукшский городской округ» от 28 декабря 2023 года № 62 </w:t>
      </w:r>
    </w:p>
    <w:p w14:paraId="3A07AC1C" w14:textId="77777777" w:rsidR="0057514C" w:rsidRDefault="0057514C" w:rsidP="0057514C">
      <w:pPr>
        <w:jc w:val="right"/>
        <w:rPr>
          <w:rFonts w:eastAsia="Times New Roman"/>
          <w:szCs w:val="24"/>
          <w:lang w:eastAsia="ru-RU"/>
        </w:rPr>
      </w:pPr>
    </w:p>
    <w:p w14:paraId="3A1CBE19" w14:textId="500063F6" w:rsidR="0057514C" w:rsidRPr="0057514C" w:rsidRDefault="0057514C" w:rsidP="0057514C">
      <w:pPr>
        <w:jc w:val="right"/>
        <w:rPr>
          <w:rFonts w:eastAsia="Times New Roman"/>
          <w:szCs w:val="24"/>
          <w:lang w:eastAsia="ru-RU"/>
        </w:rPr>
      </w:pPr>
      <w:r w:rsidRPr="0057514C">
        <w:rPr>
          <w:rFonts w:eastAsia="Times New Roman"/>
          <w:szCs w:val="24"/>
          <w:lang w:eastAsia="ru-RU"/>
        </w:rPr>
        <w:t xml:space="preserve">Приложение № 2 </w:t>
      </w:r>
    </w:p>
    <w:p w14:paraId="7BB599D3" w14:textId="77777777" w:rsidR="0057514C" w:rsidRPr="0057514C" w:rsidRDefault="0057514C" w:rsidP="0057514C">
      <w:pPr>
        <w:jc w:val="right"/>
        <w:rPr>
          <w:rFonts w:eastAsia="Times New Roman"/>
          <w:szCs w:val="24"/>
          <w:lang w:eastAsia="ru-RU"/>
        </w:rPr>
      </w:pPr>
      <w:r w:rsidRPr="0057514C">
        <w:rPr>
          <w:rFonts w:eastAsia="Times New Roman"/>
          <w:szCs w:val="24"/>
          <w:lang w:eastAsia="ru-RU"/>
        </w:rPr>
        <w:t xml:space="preserve">к Порядку уведомления </w:t>
      </w:r>
    </w:p>
    <w:p w14:paraId="00DB1E34" w14:textId="77777777" w:rsidR="0057514C" w:rsidRPr="0057514C" w:rsidRDefault="0057514C" w:rsidP="0057514C">
      <w:pPr>
        <w:jc w:val="right"/>
        <w:rPr>
          <w:rFonts w:eastAsia="Times New Roman"/>
          <w:szCs w:val="24"/>
          <w:lang w:eastAsia="ru-RU"/>
        </w:rPr>
      </w:pPr>
      <w:r w:rsidRPr="0057514C">
        <w:rPr>
          <w:rFonts w:eastAsia="Times New Roman"/>
          <w:szCs w:val="24"/>
          <w:lang w:eastAsia="ru-RU"/>
        </w:rPr>
        <w:t xml:space="preserve">представителя нанимателя муниципальными служащими </w:t>
      </w:r>
    </w:p>
    <w:p w14:paraId="71226FC1" w14:textId="77777777" w:rsidR="0057514C" w:rsidRPr="0057514C" w:rsidRDefault="0057514C" w:rsidP="0057514C">
      <w:pPr>
        <w:jc w:val="right"/>
        <w:rPr>
          <w:rFonts w:eastAsia="Times New Roman"/>
          <w:szCs w:val="24"/>
          <w:lang w:eastAsia="ru-RU"/>
        </w:rPr>
      </w:pPr>
      <w:r w:rsidRPr="0057514C">
        <w:rPr>
          <w:rFonts w:eastAsia="Times New Roman"/>
          <w:szCs w:val="24"/>
          <w:lang w:eastAsia="ru-RU"/>
        </w:rPr>
        <w:t>контрольно-счетного органа муниципального образования</w:t>
      </w:r>
    </w:p>
    <w:p w14:paraId="5126282A" w14:textId="77777777" w:rsidR="0057514C" w:rsidRPr="0057514C" w:rsidRDefault="0057514C" w:rsidP="0057514C">
      <w:pPr>
        <w:jc w:val="right"/>
        <w:rPr>
          <w:rFonts w:eastAsia="Times New Roman"/>
          <w:szCs w:val="24"/>
          <w:lang w:eastAsia="ru-RU"/>
        </w:rPr>
      </w:pPr>
      <w:r w:rsidRPr="0057514C">
        <w:rPr>
          <w:rFonts w:eastAsia="Times New Roman"/>
          <w:szCs w:val="24"/>
          <w:lang w:eastAsia="ru-RU"/>
        </w:rPr>
        <w:t>«Костомукшский городской округ» о возникновении личной заинтересованности</w:t>
      </w:r>
    </w:p>
    <w:p w14:paraId="3FDFAB99" w14:textId="77777777" w:rsidR="0057514C" w:rsidRPr="0057514C" w:rsidRDefault="0057514C" w:rsidP="0057514C">
      <w:pPr>
        <w:jc w:val="right"/>
        <w:rPr>
          <w:rFonts w:eastAsia="Times New Roman"/>
          <w:szCs w:val="24"/>
          <w:lang w:eastAsia="ru-RU"/>
        </w:rPr>
      </w:pPr>
      <w:r w:rsidRPr="0057514C">
        <w:rPr>
          <w:rFonts w:eastAsia="Times New Roman"/>
          <w:szCs w:val="24"/>
          <w:lang w:eastAsia="ru-RU"/>
        </w:rPr>
        <w:t>при исполнении должностных обязанностей, которая приводит</w:t>
      </w:r>
    </w:p>
    <w:p w14:paraId="02C6EC58" w14:textId="77777777" w:rsidR="0057514C" w:rsidRPr="0057514C" w:rsidRDefault="0057514C" w:rsidP="0057514C">
      <w:pPr>
        <w:jc w:val="right"/>
        <w:rPr>
          <w:rFonts w:eastAsia="Times New Roman"/>
          <w:szCs w:val="24"/>
          <w:lang w:eastAsia="ru-RU"/>
        </w:rPr>
      </w:pPr>
      <w:r w:rsidRPr="0057514C">
        <w:rPr>
          <w:rFonts w:eastAsia="Times New Roman"/>
          <w:szCs w:val="24"/>
          <w:lang w:eastAsia="ru-RU"/>
        </w:rPr>
        <w:t>или может привести к конфликту интересов</w:t>
      </w:r>
    </w:p>
    <w:p w14:paraId="184A7F3F" w14:textId="77777777" w:rsidR="0057514C" w:rsidRDefault="0057514C" w:rsidP="0057514C">
      <w:pPr>
        <w:autoSpaceDE w:val="0"/>
        <w:autoSpaceDN w:val="0"/>
        <w:adjustRightInd w:val="0"/>
        <w:spacing w:line="240" w:lineRule="atLeast"/>
        <w:ind w:left="3544"/>
        <w:jc w:val="both"/>
        <w:rPr>
          <w:rFonts w:eastAsia="Times New Roman"/>
          <w:szCs w:val="24"/>
          <w:lang w:eastAsia="ru-RU"/>
        </w:rPr>
      </w:pPr>
      <w:bookmarkStart w:id="0" w:name="_Hlk527974065"/>
    </w:p>
    <w:p w14:paraId="6A6BE108" w14:textId="391FE96B" w:rsidR="0057514C" w:rsidRPr="0057514C" w:rsidRDefault="0057514C" w:rsidP="0057514C">
      <w:pPr>
        <w:autoSpaceDE w:val="0"/>
        <w:autoSpaceDN w:val="0"/>
        <w:adjustRightInd w:val="0"/>
        <w:spacing w:line="240" w:lineRule="atLeast"/>
        <w:ind w:left="3544"/>
        <w:jc w:val="both"/>
        <w:rPr>
          <w:rFonts w:eastAsia="Times New Roman"/>
          <w:szCs w:val="24"/>
          <w:lang w:eastAsia="ru-RU"/>
        </w:rPr>
      </w:pPr>
      <w:r w:rsidRPr="0057514C">
        <w:rPr>
          <w:rFonts w:eastAsia="Times New Roman"/>
          <w:szCs w:val="24"/>
          <w:lang w:eastAsia="ru-RU"/>
        </w:rPr>
        <w:t>Председателю Контрольно-счетного органа муниципального образования «Костомукшский городской округ»</w:t>
      </w:r>
    </w:p>
    <w:p w14:paraId="47A4F2BB" w14:textId="77777777" w:rsidR="0057514C" w:rsidRPr="0057514C" w:rsidRDefault="0057514C" w:rsidP="0057514C">
      <w:pPr>
        <w:autoSpaceDE w:val="0"/>
        <w:autoSpaceDN w:val="0"/>
        <w:adjustRightInd w:val="0"/>
        <w:spacing w:line="240" w:lineRule="atLeast"/>
        <w:ind w:left="3544"/>
        <w:jc w:val="both"/>
        <w:rPr>
          <w:rFonts w:eastAsia="Times New Roman"/>
          <w:szCs w:val="24"/>
          <w:lang w:eastAsia="ru-RU"/>
        </w:rPr>
      </w:pPr>
      <w:r w:rsidRPr="0057514C">
        <w:rPr>
          <w:rFonts w:eastAsia="Times New Roman"/>
          <w:szCs w:val="24"/>
          <w:lang w:eastAsia="ru-RU"/>
        </w:rPr>
        <w:t>______________________________________________</w:t>
      </w:r>
    </w:p>
    <w:p w14:paraId="1E00CF52" w14:textId="77777777" w:rsidR="0057514C" w:rsidRPr="0057514C" w:rsidRDefault="0057514C" w:rsidP="0057514C">
      <w:pPr>
        <w:autoSpaceDE w:val="0"/>
        <w:autoSpaceDN w:val="0"/>
        <w:adjustRightInd w:val="0"/>
        <w:spacing w:line="240" w:lineRule="atLeast"/>
        <w:ind w:left="3544"/>
        <w:jc w:val="both"/>
        <w:rPr>
          <w:rFonts w:eastAsia="Times New Roman"/>
          <w:szCs w:val="24"/>
          <w:lang w:eastAsia="ru-RU"/>
        </w:rPr>
      </w:pPr>
      <w:r w:rsidRPr="0057514C">
        <w:rPr>
          <w:rFonts w:eastAsia="Times New Roman"/>
          <w:szCs w:val="24"/>
          <w:lang w:eastAsia="ru-RU"/>
        </w:rPr>
        <w:tab/>
      </w:r>
      <w:r w:rsidRPr="0057514C">
        <w:rPr>
          <w:rFonts w:eastAsia="Times New Roman"/>
          <w:szCs w:val="24"/>
          <w:lang w:eastAsia="ru-RU"/>
        </w:rPr>
        <w:tab/>
      </w:r>
      <w:r w:rsidRPr="0057514C">
        <w:rPr>
          <w:rFonts w:eastAsia="Times New Roman"/>
          <w:szCs w:val="24"/>
          <w:lang w:eastAsia="ru-RU"/>
        </w:rPr>
        <w:tab/>
        <w:t>(инициалы, фамилия)</w:t>
      </w:r>
    </w:p>
    <w:bookmarkEnd w:id="0"/>
    <w:p w14:paraId="201E3909" w14:textId="77777777" w:rsidR="0057514C" w:rsidRPr="0057514C" w:rsidRDefault="0057514C" w:rsidP="0057514C">
      <w:pPr>
        <w:autoSpaceDE w:val="0"/>
        <w:autoSpaceDN w:val="0"/>
        <w:adjustRightInd w:val="0"/>
        <w:ind w:left="3544"/>
        <w:jc w:val="both"/>
        <w:rPr>
          <w:rFonts w:eastAsia="Times New Roman"/>
          <w:szCs w:val="24"/>
          <w:lang w:eastAsia="ru-RU"/>
        </w:rPr>
      </w:pPr>
      <w:r w:rsidRPr="0057514C">
        <w:rPr>
          <w:rFonts w:eastAsia="Times New Roman"/>
          <w:szCs w:val="24"/>
          <w:lang w:eastAsia="ru-RU"/>
        </w:rPr>
        <w:t>от___________________________________________________________________________________________</w:t>
      </w:r>
    </w:p>
    <w:p w14:paraId="427EC33E" w14:textId="77777777" w:rsidR="0057514C" w:rsidRPr="0057514C" w:rsidRDefault="0057514C" w:rsidP="0057514C">
      <w:pPr>
        <w:autoSpaceDE w:val="0"/>
        <w:autoSpaceDN w:val="0"/>
        <w:adjustRightInd w:val="0"/>
        <w:ind w:left="3544"/>
        <w:jc w:val="both"/>
        <w:rPr>
          <w:rFonts w:eastAsia="Times New Roman"/>
          <w:szCs w:val="24"/>
          <w:lang w:eastAsia="ru-RU"/>
        </w:rPr>
      </w:pPr>
      <w:r w:rsidRPr="0057514C">
        <w:rPr>
          <w:rFonts w:eastAsia="Times New Roman"/>
          <w:szCs w:val="24"/>
          <w:lang w:eastAsia="ru-RU"/>
        </w:rPr>
        <w:t>_______________________________________________</w:t>
      </w:r>
    </w:p>
    <w:p w14:paraId="14150B7A" w14:textId="77777777" w:rsidR="0057514C" w:rsidRPr="0057514C" w:rsidRDefault="0057514C" w:rsidP="0057514C">
      <w:pPr>
        <w:autoSpaceDE w:val="0"/>
        <w:autoSpaceDN w:val="0"/>
        <w:adjustRightInd w:val="0"/>
        <w:jc w:val="right"/>
        <w:rPr>
          <w:rFonts w:eastAsia="Times New Roman"/>
          <w:szCs w:val="24"/>
          <w:lang w:eastAsia="ru-RU"/>
        </w:rPr>
      </w:pPr>
      <w:r w:rsidRPr="0057514C">
        <w:rPr>
          <w:rFonts w:eastAsia="Times New Roman"/>
          <w:szCs w:val="24"/>
          <w:lang w:eastAsia="ru-RU"/>
        </w:rPr>
        <w:t>(Ф.И.О., должность муниципального</w:t>
      </w:r>
    </w:p>
    <w:p w14:paraId="0665F4A8" w14:textId="77777777" w:rsidR="0057514C" w:rsidRPr="0057514C" w:rsidRDefault="0057514C" w:rsidP="0057514C">
      <w:pPr>
        <w:autoSpaceDE w:val="0"/>
        <w:autoSpaceDN w:val="0"/>
        <w:adjustRightInd w:val="0"/>
        <w:jc w:val="right"/>
        <w:rPr>
          <w:rFonts w:eastAsia="Times New Roman"/>
          <w:szCs w:val="24"/>
          <w:lang w:eastAsia="ru-RU"/>
        </w:rPr>
      </w:pPr>
      <w:r w:rsidRPr="0057514C">
        <w:rPr>
          <w:rFonts w:eastAsia="Times New Roman"/>
          <w:szCs w:val="24"/>
          <w:lang w:eastAsia="ru-RU"/>
        </w:rPr>
        <w:t xml:space="preserve">                                           служащего, место жительства,</w:t>
      </w:r>
    </w:p>
    <w:p w14:paraId="10678064" w14:textId="77777777" w:rsidR="0057514C" w:rsidRPr="0057514C" w:rsidRDefault="0057514C" w:rsidP="0057514C">
      <w:pPr>
        <w:autoSpaceDE w:val="0"/>
        <w:autoSpaceDN w:val="0"/>
        <w:adjustRightInd w:val="0"/>
        <w:jc w:val="right"/>
        <w:rPr>
          <w:rFonts w:eastAsia="Times New Roman"/>
          <w:szCs w:val="24"/>
          <w:lang w:eastAsia="ru-RU"/>
        </w:rPr>
      </w:pPr>
      <w:r w:rsidRPr="0057514C">
        <w:rPr>
          <w:rFonts w:eastAsia="Times New Roman"/>
          <w:szCs w:val="24"/>
          <w:lang w:eastAsia="ru-RU"/>
        </w:rPr>
        <w:t xml:space="preserve">                                                     телефон)</w:t>
      </w:r>
    </w:p>
    <w:p w14:paraId="6DB52802" w14:textId="77777777" w:rsidR="0057514C" w:rsidRPr="0057514C" w:rsidRDefault="0057514C" w:rsidP="0057514C">
      <w:pPr>
        <w:widowControl w:val="0"/>
        <w:autoSpaceDE w:val="0"/>
        <w:autoSpaceDN w:val="0"/>
        <w:adjustRightInd w:val="0"/>
        <w:spacing w:after="120"/>
        <w:jc w:val="center"/>
        <w:rPr>
          <w:rFonts w:eastAsia="Times New Roman"/>
          <w:b/>
          <w:caps/>
          <w:spacing w:val="80"/>
          <w:szCs w:val="24"/>
          <w:lang w:eastAsia="ru-RU"/>
        </w:rPr>
      </w:pPr>
      <w:r w:rsidRPr="0057514C">
        <w:rPr>
          <w:rFonts w:eastAsia="Times New Roman"/>
          <w:b/>
          <w:caps/>
          <w:spacing w:val="80"/>
          <w:szCs w:val="24"/>
          <w:lang w:eastAsia="ru-RU"/>
        </w:rPr>
        <w:t>уведомление</w:t>
      </w:r>
    </w:p>
    <w:p w14:paraId="59CCD0F5" w14:textId="7D744F65" w:rsidR="0057514C" w:rsidRDefault="0057514C" w:rsidP="0057514C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bookmarkStart w:id="1" w:name="_GoBack"/>
      <w:r w:rsidRPr="0057514C">
        <w:rPr>
          <w:rFonts w:eastAsia="Times New Roman"/>
          <w:szCs w:val="24"/>
          <w:lang w:eastAsia="ru-RU"/>
        </w:rPr>
        <w:t xml:space="preserve">о возникновении личной заинтересованности </w:t>
      </w:r>
      <w:bookmarkEnd w:id="1"/>
      <w:r w:rsidRPr="0057514C">
        <w:rPr>
          <w:rFonts w:eastAsia="Times New Roman"/>
          <w:szCs w:val="24"/>
          <w:lang w:eastAsia="ru-RU"/>
        </w:rPr>
        <w:t xml:space="preserve">при исполнении должностных обязанностей, которая приводит или может привести к конфликту интересов на муниципальной службе </w:t>
      </w:r>
    </w:p>
    <w:p w14:paraId="7216C8EE" w14:textId="77777777" w:rsidR="0057514C" w:rsidRPr="0057514C" w:rsidRDefault="0057514C" w:rsidP="0057514C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</w:p>
    <w:p w14:paraId="3FDF4547" w14:textId="77777777" w:rsidR="0057514C" w:rsidRPr="0057514C" w:rsidRDefault="0057514C" w:rsidP="0057514C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57514C">
        <w:rPr>
          <w:rFonts w:eastAsia="Times New Roman"/>
          <w:szCs w:val="24"/>
          <w:lang w:eastAsia="ru-RU"/>
        </w:rPr>
        <w:t xml:space="preserve">В соответствии с пунктом </w:t>
      </w:r>
      <w:hyperlink r:id="rId4" w:history="1">
        <w:r w:rsidRPr="0057514C">
          <w:rPr>
            <w:rFonts w:eastAsia="Times New Roman"/>
            <w:szCs w:val="24"/>
            <w:lang w:eastAsia="ru-RU"/>
          </w:rPr>
          <w:t>11 части 1 статьи 12</w:t>
        </w:r>
      </w:hyperlink>
      <w:r w:rsidRPr="0057514C">
        <w:rPr>
          <w:rFonts w:eastAsia="Times New Roman"/>
          <w:szCs w:val="24"/>
          <w:lang w:eastAsia="ru-RU"/>
        </w:rPr>
        <w:t xml:space="preserve"> Федерального закона от 02.03.2007 № 25-ФЗ «О муниципальной службе в Российской Федерации», статьей 11 Федерального закона от 25.12.2008 № 273-ФЗ «О противодействии коррупции» сообщаю, что:</w:t>
      </w:r>
    </w:p>
    <w:p w14:paraId="73718D48" w14:textId="77777777" w:rsidR="0057514C" w:rsidRPr="0057514C" w:rsidRDefault="0057514C" w:rsidP="0057514C">
      <w:pPr>
        <w:widowControl w:val="0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  <w:r w:rsidRPr="0057514C">
        <w:rPr>
          <w:rFonts w:eastAsia="Times New Roman"/>
          <w:szCs w:val="24"/>
          <w:lang w:eastAsia="ru-RU"/>
        </w:rPr>
        <w:t>1. ________________________________________________________________________</w:t>
      </w:r>
    </w:p>
    <w:p w14:paraId="6645F0D9" w14:textId="77777777" w:rsidR="0057514C" w:rsidRPr="0057514C" w:rsidRDefault="0057514C" w:rsidP="0057514C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 w:rsidRPr="0057514C">
        <w:rPr>
          <w:rFonts w:eastAsia="Times New Roman"/>
          <w:szCs w:val="24"/>
          <w:lang w:eastAsia="ru-RU"/>
        </w:rPr>
        <w:t>(описание личной заинтересованности, которая приводит или может привести к возникновению конфликта интересов)</w:t>
      </w:r>
    </w:p>
    <w:p w14:paraId="2435B20A" w14:textId="77777777" w:rsidR="0057514C" w:rsidRPr="0057514C" w:rsidRDefault="0057514C" w:rsidP="0057514C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Cs w:val="24"/>
          <w:lang w:eastAsia="ru-RU"/>
        </w:rPr>
      </w:pPr>
      <w:r w:rsidRPr="0057514C">
        <w:rPr>
          <w:rFonts w:eastAsia="Times New Roman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FBF11D" w14:textId="77777777" w:rsidR="0057514C" w:rsidRPr="0057514C" w:rsidRDefault="0057514C" w:rsidP="0057514C">
      <w:pPr>
        <w:widowControl w:val="0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  <w:r w:rsidRPr="0057514C">
        <w:rPr>
          <w:rFonts w:eastAsia="Times New Roman"/>
          <w:szCs w:val="24"/>
          <w:lang w:eastAsia="ru-RU"/>
        </w:rPr>
        <w:t>2. ___________________________________________________________________________</w:t>
      </w:r>
    </w:p>
    <w:p w14:paraId="6E5DCA50" w14:textId="77777777" w:rsidR="0057514C" w:rsidRPr="0057514C" w:rsidRDefault="0057514C" w:rsidP="0057514C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 w:rsidRPr="0057514C">
        <w:rPr>
          <w:rFonts w:eastAsia="Times New Roman"/>
          <w:szCs w:val="24"/>
          <w:lang w:eastAsia="ru-RU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14:paraId="1F2744AB" w14:textId="77777777" w:rsidR="0057514C" w:rsidRPr="0057514C" w:rsidRDefault="0057514C" w:rsidP="0057514C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Cs w:val="24"/>
          <w:lang w:eastAsia="ru-RU"/>
        </w:rPr>
      </w:pPr>
      <w:r w:rsidRPr="0057514C">
        <w:rPr>
          <w:rFonts w:eastAsia="Times New Roman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40821349" w14:textId="77777777" w:rsidR="0057514C" w:rsidRPr="0057514C" w:rsidRDefault="0057514C" w:rsidP="0057514C">
      <w:pPr>
        <w:widowControl w:val="0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  <w:r w:rsidRPr="0057514C">
        <w:rPr>
          <w:rFonts w:eastAsia="Times New Roman"/>
          <w:szCs w:val="24"/>
          <w:lang w:eastAsia="ru-RU"/>
        </w:rPr>
        <w:t>3. ___________________________________________________________________________</w:t>
      </w:r>
    </w:p>
    <w:p w14:paraId="592AB614" w14:textId="77777777" w:rsidR="0057514C" w:rsidRPr="0057514C" w:rsidRDefault="0057514C" w:rsidP="0057514C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 w:rsidRPr="0057514C">
        <w:rPr>
          <w:rFonts w:eastAsia="Times New Roman"/>
          <w:szCs w:val="24"/>
          <w:lang w:eastAsia="ru-RU"/>
        </w:rPr>
        <w:t>(предложения по урегулированию конфликта интересов)</w:t>
      </w:r>
    </w:p>
    <w:p w14:paraId="5697FFF2" w14:textId="77777777" w:rsidR="0057514C" w:rsidRPr="0057514C" w:rsidRDefault="0057514C" w:rsidP="0057514C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lang w:eastAsia="ru-RU"/>
        </w:rPr>
      </w:pPr>
      <w:r w:rsidRPr="0057514C">
        <w:rPr>
          <w:rFonts w:eastAsia="Times New Roman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42C939" w14:textId="77777777" w:rsidR="0057514C" w:rsidRPr="0057514C" w:rsidRDefault="0057514C" w:rsidP="0057514C">
      <w:pPr>
        <w:rPr>
          <w:rFonts w:eastAsia="Times New Roman"/>
          <w:b/>
          <w:caps/>
          <w:szCs w:val="24"/>
          <w:lang w:eastAsia="ru-RU"/>
        </w:rPr>
      </w:pPr>
      <w:r w:rsidRPr="0057514C">
        <w:rPr>
          <w:rFonts w:eastAsia="Times New Roman"/>
          <w:b/>
          <w:caps/>
          <w:szCs w:val="24"/>
          <w:lang w:eastAsia="ru-RU"/>
        </w:rPr>
        <w:t xml:space="preserve">__________________                         ___________________               ____________________  </w:t>
      </w:r>
    </w:p>
    <w:p w14:paraId="4770AD45" w14:textId="6AE04066" w:rsidR="00086905" w:rsidRPr="0057514C" w:rsidRDefault="0057514C" w:rsidP="0057514C">
      <w:pPr>
        <w:rPr>
          <w:rFonts w:eastAsia="Times New Roman"/>
          <w:szCs w:val="24"/>
          <w:lang w:eastAsia="ru-RU"/>
        </w:rPr>
      </w:pPr>
      <w:r w:rsidRPr="0057514C">
        <w:rPr>
          <w:rFonts w:eastAsia="Times New Roman"/>
          <w:szCs w:val="24"/>
          <w:lang w:eastAsia="ru-RU"/>
        </w:rPr>
        <w:t xml:space="preserve">         Дата                                         </w:t>
      </w:r>
      <w:r w:rsidRPr="0057514C">
        <w:rPr>
          <w:rFonts w:eastAsia="Times New Roman"/>
          <w:szCs w:val="24"/>
          <w:lang w:eastAsia="ru-RU"/>
        </w:rPr>
        <w:tab/>
      </w:r>
      <w:r w:rsidRPr="0057514C">
        <w:rPr>
          <w:rFonts w:eastAsia="Times New Roman"/>
          <w:szCs w:val="24"/>
          <w:lang w:eastAsia="ru-RU"/>
        </w:rPr>
        <w:tab/>
        <w:t xml:space="preserve">Подпись                            </w:t>
      </w:r>
      <w:r w:rsidRPr="0057514C">
        <w:rPr>
          <w:rFonts w:eastAsia="Times New Roman"/>
          <w:szCs w:val="24"/>
          <w:lang w:eastAsia="ru-RU"/>
        </w:rPr>
        <w:tab/>
      </w:r>
      <w:r w:rsidRPr="0057514C">
        <w:rPr>
          <w:rFonts w:eastAsia="Times New Roman"/>
          <w:szCs w:val="24"/>
          <w:lang w:eastAsia="ru-RU"/>
        </w:rPr>
        <w:tab/>
        <w:t xml:space="preserve">Расшифровка       </w:t>
      </w:r>
    </w:p>
    <w:sectPr w:rsidR="00086905" w:rsidRPr="0057514C" w:rsidSect="008B6E6C">
      <w:pgSz w:w="11906" w:h="16838"/>
      <w:pgMar w:top="340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7BC"/>
    <w:rsid w:val="000254BB"/>
    <w:rsid w:val="000334DC"/>
    <w:rsid w:val="00064C4A"/>
    <w:rsid w:val="00086905"/>
    <w:rsid w:val="000D0BEC"/>
    <w:rsid w:val="000D3E05"/>
    <w:rsid w:val="00113122"/>
    <w:rsid w:val="00130E7A"/>
    <w:rsid w:val="00137F8E"/>
    <w:rsid w:val="001437A0"/>
    <w:rsid w:val="00147DB4"/>
    <w:rsid w:val="00173E32"/>
    <w:rsid w:val="00182079"/>
    <w:rsid w:val="001A27D1"/>
    <w:rsid w:val="001B0651"/>
    <w:rsid w:val="001D26E5"/>
    <w:rsid w:val="00201900"/>
    <w:rsid w:val="00203BF4"/>
    <w:rsid w:val="00214CAF"/>
    <w:rsid w:val="00226B47"/>
    <w:rsid w:val="00231794"/>
    <w:rsid w:val="00237A81"/>
    <w:rsid w:val="00244919"/>
    <w:rsid w:val="00286911"/>
    <w:rsid w:val="0029392B"/>
    <w:rsid w:val="002A0D50"/>
    <w:rsid w:val="002A4487"/>
    <w:rsid w:val="002B2D50"/>
    <w:rsid w:val="002F121F"/>
    <w:rsid w:val="003064C1"/>
    <w:rsid w:val="003205D2"/>
    <w:rsid w:val="003670CF"/>
    <w:rsid w:val="00390805"/>
    <w:rsid w:val="003D2F7B"/>
    <w:rsid w:val="003D3111"/>
    <w:rsid w:val="003F2183"/>
    <w:rsid w:val="004034FA"/>
    <w:rsid w:val="00413404"/>
    <w:rsid w:val="00454FE9"/>
    <w:rsid w:val="004670FC"/>
    <w:rsid w:val="0047567C"/>
    <w:rsid w:val="004D4A7B"/>
    <w:rsid w:val="004F6612"/>
    <w:rsid w:val="005149BB"/>
    <w:rsid w:val="00525F80"/>
    <w:rsid w:val="005267B6"/>
    <w:rsid w:val="005310F6"/>
    <w:rsid w:val="0054408A"/>
    <w:rsid w:val="00544098"/>
    <w:rsid w:val="00573385"/>
    <w:rsid w:val="0057514C"/>
    <w:rsid w:val="00596CF8"/>
    <w:rsid w:val="005D2F54"/>
    <w:rsid w:val="005E2412"/>
    <w:rsid w:val="00607E57"/>
    <w:rsid w:val="00611C8E"/>
    <w:rsid w:val="006265E8"/>
    <w:rsid w:val="00633511"/>
    <w:rsid w:val="006427BF"/>
    <w:rsid w:val="0065102D"/>
    <w:rsid w:val="00671E61"/>
    <w:rsid w:val="006A07A9"/>
    <w:rsid w:val="006E63FD"/>
    <w:rsid w:val="00734AD4"/>
    <w:rsid w:val="00794AE9"/>
    <w:rsid w:val="007B626C"/>
    <w:rsid w:val="00800705"/>
    <w:rsid w:val="00814503"/>
    <w:rsid w:val="00816286"/>
    <w:rsid w:val="008740A1"/>
    <w:rsid w:val="0087734C"/>
    <w:rsid w:val="00885305"/>
    <w:rsid w:val="00890FAA"/>
    <w:rsid w:val="008A62B1"/>
    <w:rsid w:val="008B6E6C"/>
    <w:rsid w:val="00900EA7"/>
    <w:rsid w:val="00904491"/>
    <w:rsid w:val="00910E32"/>
    <w:rsid w:val="00991733"/>
    <w:rsid w:val="0099245C"/>
    <w:rsid w:val="009A55B2"/>
    <w:rsid w:val="009A654E"/>
    <w:rsid w:val="009B6464"/>
    <w:rsid w:val="009E79B7"/>
    <w:rsid w:val="00A30B85"/>
    <w:rsid w:val="00A8386A"/>
    <w:rsid w:val="00A86E73"/>
    <w:rsid w:val="00A91D87"/>
    <w:rsid w:val="00A94682"/>
    <w:rsid w:val="00A96CE8"/>
    <w:rsid w:val="00AF22F1"/>
    <w:rsid w:val="00AF4BC9"/>
    <w:rsid w:val="00AF6571"/>
    <w:rsid w:val="00B31450"/>
    <w:rsid w:val="00B401A0"/>
    <w:rsid w:val="00B52882"/>
    <w:rsid w:val="00B6338D"/>
    <w:rsid w:val="00BD39A4"/>
    <w:rsid w:val="00C025EF"/>
    <w:rsid w:val="00C10853"/>
    <w:rsid w:val="00C17C60"/>
    <w:rsid w:val="00C602E2"/>
    <w:rsid w:val="00C661C7"/>
    <w:rsid w:val="00C73D29"/>
    <w:rsid w:val="00C74BED"/>
    <w:rsid w:val="00C9718D"/>
    <w:rsid w:val="00CA0E79"/>
    <w:rsid w:val="00CA13F6"/>
    <w:rsid w:val="00CF5503"/>
    <w:rsid w:val="00D70B54"/>
    <w:rsid w:val="00D9386A"/>
    <w:rsid w:val="00DC0E19"/>
    <w:rsid w:val="00DD1821"/>
    <w:rsid w:val="00DD5658"/>
    <w:rsid w:val="00E13BD7"/>
    <w:rsid w:val="00E1734B"/>
    <w:rsid w:val="00E467DF"/>
    <w:rsid w:val="00E46CF5"/>
    <w:rsid w:val="00E47B78"/>
    <w:rsid w:val="00E86A7F"/>
    <w:rsid w:val="00E918E3"/>
    <w:rsid w:val="00EB27BC"/>
    <w:rsid w:val="00EC5BA0"/>
    <w:rsid w:val="00ED2446"/>
    <w:rsid w:val="00ED476B"/>
    <w:rsid w:val="00EE2CBB"/>
    <w:rsid w:val="00F118BB"/>
    <w:rsid w:val="00F1222B"/>
    <w:rsid w:val="00F4254D"/>
    <w:rsid w:val="00F95B34"/>
    <w:rsid w:val="00FC4991"/>
    <w:rsid w:val="00FD033C"/>
    <w:rsid w:val="00FD49B6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3D11"/>
  <w15:chartTrackingRefBased/>
  <w15:docId w15:val="{84622B3A-9334-4D6C-91C7-51C53A93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line="240" w:lineRule="atLeast"/>
        <w:ind w:firstLine="70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40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918E3"/>
    <w:pPr>
      <w:suppressAutoHyphens/>
      <w:ind w:left="709" w:hanging="709"/>
    </w:pPr>
    <w:rPr>
      <w:rFonts w:eastAsia="Times New Roman"/>
      <w:sz w:val="20"/>
      <w:szCs w:val="24"/>
      <w:lang w:eastAsia="ar-SA"/>
    </w:rPr>
  </w:style>
  <w:style w:type="paragraph" w:styleId="a3">
    <w:name w:val="Body Text"/>
    <w:basedOn w:val="a"/>
    <w:link w:val="a4"/>
    <w:rsid w:val="00182079"/>
    <w:pPr>
      <w:spacing w:line="360" w:lineRule="auto"/>
      <w:ind w:firstLine="709"/>
      <w:jc w:val="both"/>
    </w:pPr>
    <w:rPr>
      <w:rFonts w:eastAsia="Times New Roman"/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182079"/>
    <w:rPr>
      <w:rFonts w:eastAsia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24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2446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267B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267B6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267B6"/>
    <w:rPr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267B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267B6"/>
    <w:rPr>
      <w:b/>
      <w:bCs/>
      <w:sz w:val="20"/>
    </w:rPr>
  </w:style>
  <w:style w:type="character" w:styleId="ac">
    <w:name w:val="Hyperlink"/>
    <w:basedOn w:val="a0"/>
    <w:uiPriority w:val="99"/>
    <w:unhideWhenUsed/>
    <w:rsid w:val="0057514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75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A5D28132BA98653042E8BFF429F4595129BADA864375ED781A64A25D01CBC60FA517AFBE53613G47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 КСО</dc:creator>
  <cp:keywords/>
  <dc:description/>
  <cp:lastModifiedBy>Грибанова Татьяна Евгеньевна</cp:lastModifiedBy>
  <cp:revision>45</cp:revision>
  <cp:lastPrinted>2024-01-31T11:38:00Z</cp:lastPrinted>
  <dcterms:created xsi:type="dcterms:W3CDTF">2019-04-19T08:07:00Z</dcterms:created>
  <dcterms:modified xsi:type="dcterms:W3CDTF">2024-02-01T08:39:00Z</dcterms:modified>
</cp:coreProperties>
</file>